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B4E55" w14:textId="77777777" w:rsidR="00D657CF" w:rsidRDefault="00D657CF" w:rsidP="00D657CF">
      <w:pPr>
        <w:spacing w:after="0" w:line="240" w:lineRule="auto"/>
        <w:ind w:right="3"/>
        <w:contextualSpacing/>
        <w:jc w:val="center"/>
        <w:rPr>
          <w:rFonts w:asciiTheme="majorHAnsi" w:eastAsia="Times New Roman" w:hAnsiTheme="majorHAnsi" w:cstheme="majorHAnsi"/>
          <w:b/>
        </w:rPr>
      </w:pPr>
      <w:r w:rsidRPr="00916835">
        <w:rPr>
          <w:rFonts w:asciiTheme="majorHAnsi" w:eastAsia="Times New Roman" w:hAnsiTheme="majorHAnsi" w:cstheme="majorHAnsi"/>
          <w:b/>
        </w:rPr>
        <w:t>ANEXO X</w:t>
      </w:r>
    </w:p>
    <w:p w14:paraId="17578356" w14:textId="77777777" w:rsidR="00D657CF" w:rsidRPr="00916835" w:rsidRDefault="00D657CF" w:rsidP="00D657CF">
      <w:pPr>
        <w:spacing w:after="0" w:line="240" w:lineRule="auto"/>
        <w:ind w:right="3"/>
        <w:contextualSpacing/>
        <w:jc w:val="center"/>
        <w:rPr>
          <w:rFonts w:asciiTheme="majorHAnsi" w:hAnsiTheme="majorHAnsi" w:cstheme="majorHAnsi"/>
        </w:rPr>
      </w:pPr>
    </w:p>
    <w:p w14:paraId="18C8D5A5" w14:textId="77777777" w:rsidR="00D657CF" w:rsidRPr="00916835" w:rsidRDefault="00D657CF" w:rsidP="00D657CF">
      <w:pPr>
        <w:spacing w:after="0" w:line="240" w:lineRule="auto"/>
        <w:ind w:right="3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  <w:bCs/>
        </w:rPr>
        <w:t>FORMULÁRIO DE APRESENTAÇÃO DE RECURSO NA ETAPA DE HABILITAÇÃO</w:t>
      </w:r>
    </w:p>
    <w:p w14:paraId="6BB8C858" w14:textId="77777777" w:rsidR="00D657CF" w:rsidRPr="00916835" w:rsidRDefault="00D657CF" w:rsidP="00D657CF">
      <w:pPr>
        <w:spacing w:after="0" w:line="240" w:lineRule="auto"/>
        <w:ind w:right="3"/>
        <w:contextualSpacing/>
        <w:jc w:val="center"/>
        <w:rPr>
          <w:rFonts w:asciiTheme="majorHAnsi" w:hAnsiTheme="majorHAnsi" w:cstheme="majorHAnsi"/>
          <w:b/>
          <w:bCs/>
        </w:rPr>
      </w:pPr>
    </w:p>
    <w:p w14:paraId="2AEADB05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b/>
          <w:bCs/>
        </w:rPr>
      </w:pPr>
    </w:p>
    <w:p w14:paraId="0EE11CD2" w14:textId="77777777" w:rsidR="00D657CF" w:rsidRPr="00916835" w:rsidRDefault="00D657CF" w:rsidP="00D657CF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Nome do agente cultural proponente:</w:t>
      </w:r>
    </w:p>
    <w:p w14:paraId="6D1B5B22" w14:textId="77777777" w:rsidR="00D657CF" w:rsidRPr="00916835" w:rsidRDefault="00D657CF" w:rsidP="00D657CF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RG e CPF/CNPJ:</w:t>
      </w:r>
    </w:p>
    <w:p w14:paraId="4D84260E" w14:textId="77777777" w:rsidR="00D657CF" w:rsidRPr="00916835" w:rsidRDefault="00D657CF" w:rsidP="00D657CF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Nome do projeto inscrito:</w:t>
      </w:r>
    </w:p>
    <w:p w14:paraId="61B4C6EB" w14:textId="77777777" w:rsidR="00D657CF" w:rsidRPr="00916835" w:rsidRDefault="00D657CF" w:rsidP="00D657CF">
      <w:pPr>
        <w:pStyle w:val="textojustificado"/>
        <w:spacing w:beforeAutospacing="0" w:after="0" w:afterAutospacing="0"/>
        <w:ind w:right="3"/>
        <w:contextualSpacing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6F400B6C" w14:textId="77777777" w:rsidR="00D657CF" w:rsidRPr="00916835" w:rsidRDefault="00D657CF" w:rsidP="00D657CF">
      <w:pPr>
        <w:pStyle w:val="textojustificado"/>
        <w:spacing w:beforeAutospacing="0" w:after="0" w:afterAutospacing="0"/>
        <w:ind w:right="3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RECURSO: </w:t>
      </w:r>
      <w:r w:rsidRPr="00916835">
        <w:rPr>
          <w:rFonts w:asciiTheme="majorHAnsi" w:hAnsiTheme="majorHAnsi" w:cstheme="majorHAnsi"/>
          <w:b/>
          <w:bCs/>
          <w:color w:val="FF0000"/>
          <w:sz w:val="22"/>
          <w:szCs w:val="22"/>
        </w:rPr>
        <w:t>(TÍTULO)</w:t>
      </w:r>
    </w:p>
    <w:p w14:paraId="07031736" w14:textId="77777777" w:rsidR="00D657CF" w:rsidRPr="00916835" w:rsidRDefault="00D657CF" w:rsidP="00D657CF">
      <w:pPr>
        <w:pStyle w:val="textojustificado"/>
        <w:spacing w:beforeAutospacing="0" w:after="0" w:afterAutospacing="0"/>
        <w:ind w:right="3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 </w:t>
      </w:r>
    </w:p>
    <w:p w14:paraId="1C9E3887" w14:textId="77777777" w:rsidR="00D657CF" w:rsidRPr="00916835" w:rsidRDefault="00D657CF" w:rsidP="00D657CF">
      <w:pPr>
        <w:pStyle w:val="NormalWeb"/>
        <w:spacing w:beforeAutospacing="0" w:after="0" w:afterAutospacing="0"/>
        <w:ind w:right="3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eastAsia="Calibri" w:hAnsiTheme="majorHAnsi" w:cstheme="majorHAnsi"/>
          <w:sz w:val="22"/>
          <w:szCs w:val="22"/>
        </w:rPr>
        <w:t xml:space="preserve">À </w:t>
      </w:r>
      <w:r w:rsidRPr="00916835">
        <w:rPr>
          <w:rFonts w:asciiTheme="majorHAnsi" w:hAnsiTheme="majorHAnsi" w:cstheme="majorHAnsi"/>
          <w:sz w:val="22"/>
          <w:szCs w:val="22"/>
        </w:rPr>
        <w:t>Procuradoria do Município de Jequié</w:t>
      </w:r>
      <w:r w:rsidRPr="00916835">
        <w:rPr>
          <w:rFonts w:asciiTheme="majorHAnsi" w:hAnsiTheme="majorHAnsi" w:cstheme="majorHAnsi"/>
          <w:color w:val="000000"/>
          <w:sz w:val="22"/>
          <w:szCs w:val="22"/>
        </w:rPr>
        <w:t>,</w:t>
      </w:r>
    </w:p>
    <w:p w14:paraId="7CEB5893" w14:textId="77777777" w:rsidR="00D657CF" w:rsidRPr="00916835" w:rsidRDefault="00D657CF" w:rsidP="00D657CF">
      <w:pPr>
        <w:pStyle w:val="NormalWeb"/>
        <w:spacing w:beforeAutospacing="0" w:after="0" w:afterAutospacing="0"/>
        <w:ind w:right="3"/>
        <w:contextualSpacing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6BB1EED2" w14:textId="77777777" w:rsidR="00D657CF" w:rsidRPr="00916835" w:rsidRDefault="00D657CF" w:rsidP="00D657CF">
      <w:pPr>
        <w:tabs>
          <w:tab w:val="left" w:pos="567"/>
        </w:tabs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ab/>
        <w:t xml:space="preserve">Com base na </w:t>
      </w:r>
      <w:r w:rsidRPr="00916835">
        <w:rPr>
          <w:rFonts w:asciiTheme="majorHAnsi" w:hAnsiTheme="majorHAnsi" w:cstheme="majorHAnsi"/>
          <w:b/>
        </w:rPr>
        <w:t>Etapa de Habilitação</w:t>
      </w:r>
      <w:r w:rsidRPr="00916835">
        <w:rPr>
          <w:rFonts w:asciiTheme="majorHAnsi" w:hAnsiTheme="majorHAnsi" w:cstheme="majorHAnsi"/>
        </w:rPr>
        <w:t xml:space="preserve"> do </w:t>
      </w:r>
      <w:r w:rsidRPr="00916835">
        <w:rPr>
          <w:rFonts w:asciiTheme="majorHAnsi" w:hAnsiTheme="majorHAnsi" w:cstheme="majorHAnsi"/>
          <w:color w:val="000000"/>
        </w:rPr>
        <w:t>Edital de Chamamento Público nº 05/2026 – CULTURA QUE TRANSFORMA</w:t>
      </w:r>
      <w:r w:rsidRPr="00916835">
        <w:rPr>
          <w:rFonts w:asciiTheme="majorHAnsi" w:hAnsiTheme="majorHAnsi" w:cstheme="majorHAnsi"/>
          <w:highlight w:val="white"/>
        </w:rPr>
        <w:t>,</w:t>
      </w:r>
      <w:r w:rsidRPr="00916835">
        <w:rPr>
          <w:rFonts w:asciiTheme="majorHAnsi" w:hAnsiTheme="majorHAnsi" w:cstheme="majorHAnsi"/>
        </w:rPr>
        <w:t xml:space="preserve"> venho solicitar alteração do resultado preliminar de habilitação, conforme justificativa a seguir.</w:t>
      </w:r>
    </w:p>
    <w:p w14:paraId="2423CC07" w14:textId="169C5617" w:rsidR="00D657CF" w:rsidRPr="00916835" w:rsidRDefault="00D657CF" w:rsidP="00D657CF">
      <w:pPr>
        <w:tabs>
          <w:tab w:val="left" w:pos="567"/>
        </w:tabs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>Justificativa:_____________________________________________________________________________________________________________________________________________________</w:t>
      </w:r>
      <w:r>
        <w:rPr>
          <w:rFonts w:asciiTheme="majorHAnsi" w:hAnsiTheme="majorHAnsi" w:cstheme="majorHAnsi"/>
        </w:rPr>
        <w:t>_______________________________________________</w:t>
      </w:r>
      <w:r w:rsidRPr="00916835">
        <w:rPr>
          <w:rFonts w:asciiTheme="majorHAnsi" w:hAnsiTheme="majorHAnsi" w:cstheme="majorHAnsi"/>
        </w:rPr>
        <w:t>.</w:t>
      </w:r>
    </w:p>
    <w:p w14:paraId="0C56E503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</w:p>
    <w:p w14:paraId="7C9C6DF7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</w:p>
    <w:p w14:paraId="1833A0AF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eastAsia="Times New Roman" w:hAnsiTheme="majorHAnsi" w:cstheme="majorHAnsi"/>
        </w:rPr>
      </w:pPr>
    </w:p>
    <w:p w14:paraId="0FA8081C" w14:textId="77777777" w:rsidR="00D657CF" w:rsidRPr="00916835" w:rsidRDefault="00D657CF" w:rsidP="00D657CF">
      <w:pPr>
        <w:spacing w:after="0" w:line="240" w:lineRule="auto"/>
        <w:ind w:right="3"/>
        <w:contextualSpacing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Jequié, </w:t>
      </w:r>
      <w:r w:rsidRPr="00916835">
        <w:rPr>
          <w:rFonts w:asciiTheme="majorHAnsi" w:hAnsiTheme="majorHAnsi" w:cstheme="majorHAnsi"/>
          <w:color w:val="FF0000"/>
        </w:rPr>
        <w:t xml:space="preserve">[DIA] </w:t>
      </w:r>
      <w:r w:rsidRPr="00916835">
        <w:rPr>
          <w:rFonts w:asciiTheme="majorHAnsi" w:hAnsiTheme="majorHAnsi" w:cstheme="majorHAnsi"/>
        </w:rPr>
        <w:t xml:space="preserve">de </w:t>
      </w:r>
      <w:r w:rsidRPr="00916835">
        <w:rPr>
          <w:rFonts w:asciiTheme="majorHAnsi" w:hAnsiTheme="majorHAnsi" w:cstheme="majorHAnsi"/>
          <w:color w:val="FF0000"/>
        </w:rPr>
        <w:t xml:space="preserve">[MÊS] </w:t>
      </w:r>
      <w:r w:rsidRPr="00916835">
        <w:rPr>
          <w:rFonts w:asciiTheme="majorHAnsi" w:hAnsiTheme="majorHAnsi" w:cstheme="majorHAnsi"/>
        </w:rPr>
        <w:t>de 2026</w:t>
      </w:r>
    </w:p>
    <w:p w14:paraId="3C4BC5EE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41F5184C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</w:p>
    <w:p w14:paraId="72B1F778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</w:p>
    <w:p w14:paraId="306FAAF5" w14:textId="77777777" w:rsidR="00D657CF" w:rsidRPr="00916835" w:rsidRDefault="00D657CF" w:rsidP="00D657CF">
      <w:pPr>
        <w:spacing w:after="0" w:line="240" w:lineRule="auto"/>
        <w:ind w:right="3"/>
        <w:contextualSpacing/>
        <w:jc w:val="center"/>
        <w:rPr>
          <w:rFonts w:asciiTheme="majorHAnsi" w:hAnsiTheme="majorHAnsi" w:cstheme="majorHAnsi"/>
          <w:color w:val="FF0000"/>
        </w:rPr>
      </w:pPr>
    </w:p>
    <w:p w14:paraId="46FE564A" w14:textId="77777777" w:rsidR="00D657CF" w:rsidRPr="00916835" w:rsidRDefault="00D657CF" w:rsidP="00D657CF">
      <w:pPr>
        <w:spacing w:after="0" w:line="240" w:lineRule="auto"/>
        <w:ind w:right="3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</w:rPr>
        <w:t>__________________________________________</w:t>
      </w:r>
    </w:p>
    <w:p w14:paraId="26413432" w14:textId="77777777" w:rsidR="00D657CF" w:rsidRPr="00916835" w:rsidRDefault="00D657CF" w:rsidP="00D657CF">
      <w:pPr>
        <w:spacing w:after="0" w:line="240" w:lineRule="auto"/>
        <w:ind w:right="3"/>
        <w:contextualSpacing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  <w:color w:val="FF0000"/>
        </w:rPr>
        <w:t>[NOME DO AGENTE CULTURAL PROPONENTE]</w:t>
      </w:r>
    </w:p>
    <w:p w14:paraId="2E7C1771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b/>
          <w:smallCaps/>
          <w:color w:val="FF0000"/>
        </w:rPr>
      </w:pPr>
    </w:p>
    <w:p w14:paraId="699C0325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b/>
          <w:lang w:eastAsia="en-US"/>
        </w:rPr>
      </w:pPr>
    </w:p>
    <w:p w14:paraId="21318C04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 xml:space="preserve">: O documento deve ser assinado manualmente (de próprio punho) ou mediante assinatura digital gov.br ou certificado digital (assinaturas recortadas e coladas não serão admitidas). </w:t>
      </w:r>
    </w:p>
    <w:p w14:paraId="04D54CAC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05EB2673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292EB397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7FAC68F7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1443C604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07104BB7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1735712B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78432F3F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44787FAB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5DC69FA8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27E7D663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04184C17" w14:textId="77777777" w:rsidR="00D657CF" w:rsidRPr="00916835" w:rsidRDefault="00D657CF" w:rsidP="00D657CF">
      <w:pPr>
        <w:spacing w:after="0" w:line="240" w:lineRule="auto"/>
        <w:ind w:right="3"/>
        <w:jc w:val="both"/>
        <w:rPr>
          <w:rFonts w:asciiTheme="majorHAnsi" w:hAnsiTheme="majorHAnsi" w:cstheme="majorHAnsi"/>
          <w:color w:val="000000"/>
        </w:rPr>
      </w:pPr>
    </w:p>
    <w:p w14:paraId="332BC3B5" w14:textId="77777777" w:rsidR="00D657CF" w:rsidRPr="00916835" w:rsidRDefault="00D657CF" w:rsidP="00D657CF">
      <w:pPr>
        <w:spacing w:after="0" w:line="240" w:lineRule="auto"/>
        <w:rPr>
          <w:rFonts w:asciiTheme="majorHAnsi" w:hAnsiTheme="majorHAnsi" w:cstheme="majorHAnsi"/>
        </w:rPr>
      </w:pPr>
    </w:p>
    <w:p w14:paraId="30FFB6D2" w14:textId="77777777" w:rsidR="00D657CF" w:rsidRPr="00916835" w:rsidRDefault="00D657CF" w:rsidP="00D657CF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5D155561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167941D5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44DF48D1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44F95BDB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2D45C9E9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695FB1F4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173AD454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46F06991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5618277C" w14:textId="77777777" w:rsidR="00D657CF" w:rsidRPr="00916835" w:rsidRDefault="00D657CF" w:rsidP="00D657CF">
      <w:pPr>
        <w:rPr>
          <w:rFonts w:asciiTheme="majorHAnsi" w:hAnsiTheme="majorHAnsi" w:cstheme="majorHAnsi"/>
        </w:rPr>
      </w:pPr>
    </w:p>
    <w:p w14:paraId="77AFAEDD" w14:textId="77777777" w:rsidR="00D657CF" w:rsidRPr="00916835" w:rsidRDefault="00D657CF" w:rsidP="00D657CF">
      <w:pPr>
        <w:spacing w:after="0" w:line="240" w:lineRule="auto"/>
        <w:jc w:val="center"/>
        <w:rPr>
          <w:rFonts w:asciiTheme="majorHAnsi" w:hAnsiTheme="majorHAnsi" w:cstheme="majorHAnsi"/>
        </w:rPr>
      </w:pPr>
    </w:p>
    <w:p w14:paraId="29D446ED" w14:textId="77777777" w:rsidR="00D657CF" w:rsidRPr="00916835" w:rsidRDefault="00D657CF" w:rsidP="00D657CF">
      <w:pPr>
        <w:spacing w:after="0" w:line="240" w:lineRule="auto"/>
        <w:jc w:val="center"/>
        <w:rPr>
          <w:rFonts w:asciiTheme="majorHAnsi" w:hAnsiTheme="majorHAnsi" w:cstheme="majorHAnsi"/>
          <w:b/>
          <w:smallCaps/>
          <w:color w:val="000000"/>
        </w:rPr>
      </w:pPr>
    </w:p>
    <w:p w14:paraId="4FB1C8A4" w14:textId="77777777" w:rsidR="00D657CF" w:rsidRPr="00361CF6" w:rsidRDefault="00D657CF" w:rsidP="00D657CF"/>
    <w:p w14:paraId="726B0D8C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0FF3A920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1ABEE72" w14:textId="77777777" w:rsidR="00D657CF" w:rsidRPr="00916835" w:rsidRDefault="00D657CF" w:rsidP="00D657CF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0BE73946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08CEC33" w14:textId="77777777" w:rsidR="00D657CF" w:rsidRPr="004F751E" w:rsidRDefault="00D657CF" w:rsidP="00D657CF"/>
    <w:p w14:paraId="794E3C16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96416D8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FCD4A3E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1A5E3F9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4278AD1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C055915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437367F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53284FF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E2502D3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CEA50D7" w14:textId="77777777" w:rsidR="00D657CF" w:rsidRPr="00916835" w:rsidRDefault="00D657CF" w:rsidP="00D657CF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C5743BF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AF346C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C582B" w14:textId="77777777" w:rsidR="004033D7" w:rsidRDefault="004033D7">
      <w:pPr>
        <w:spacing w:after="0" w:line="240" w:lineRule="auto"/>
      </w:pPr>
      <w:r>
        <w:separator/>
      </w:r>
    </w:p>
  </w:endnote>
  <w:endnote w:type="continuationSeparator" w:id="0">
    <w:p w14:paraId="570786C8" w14:textId="77777777" w:rsidR="004033D7" w:rsidRDefault="00403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D6C16" w14:textId="77777777" w:rsidR="004033D7" w:rsidRDefault="004033D7">
      <w:pPr>
        <w:spacing w:after="0" w:line="240" w:lineRule="auto"/>
      </w:pPr>
      <w:r>
        <w:separator/>
      </w:r>
    </w:p>
  </w:footnote>
  <w:footnote w:type="continuationSeparator" w:id="0">
    <w:p w14:paraId="35283429" w14:textId="77777777" w:rsidR="004033D7" w:rsidRDefault="00403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4277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0F43AC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901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61CF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033D7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4F751E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3CDA"/>
    <w:rsid w:val="006251CD"/>
    <w:rsid w:val="006272E1"/>
    <w:rsid w:val="0063116A"/>
    <w:rsid w:val="00631D27"/>
    <w:rsid w:val="00640204"/>
    <w:rsid w:val="006458BE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420E"/>
    <w:rsid w:val="008958FF"/>
    <w:rsid w:val="008A15F7"/>
    <w:rsid w:val="008A1EFD"/>
    <w:rsid w:val="008B29B6"/>
    <w:rsid w:val="008B3376"/>
    <w:rsid w:val="008B3775"/>
    <w:rsid w:val="008C2C3A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D031E"/>
    <w:rsid w:val="009D3F48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D307E"/>
    <w:rsid w:val="00AE1B1A"/>
    <w:rsid w:val="00AE1C8E"/>
    <w:rsid w:val="00AE24EA"/>
    <w:rsid w:val="00AE3E44"/>
    <w:rsid w:val="00AF267F"/>
    <w:rsid w:val="00AF2C14"/>
    <w:rsid w:val="00AF346C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56A0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657CF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C018C"/>
    <w:rsid w:val="00DD12F9"/>
    <w:rsid w:val="00DE01B1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2026-08-13T15:11:00Z</dcterms:created>
  <dcterms:modified xsi:type="dcterms:W3CDTF">2026-08-13T15:11:00Z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